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6AA5CF2" w:rsidR="00011476" w:rsidRPr="006A1DCB" w:rsidRDefault="00BA5012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>
              <w:t>agosto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000000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517C8E16" w:rsidR="00011476" w:rsidRPr="005A02E5" w:rsidRDefault="00FF0291" w:rsidP="00F54AAF">
            <w:pPr>
              <w:pStyle w:val="TableParagraph"/>
              <w:spacing w:before="1" w:line="249" w:lineRule="exact"/>
              <w:ind w:left="10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5, 6 y 7 </w:t>
            </w:r>
            <w:r w:rsidR="00A15718" w:rsidRPr="005A02E5">
              <w:rPr>
                <w:color w:val="000000" w:themeColor="text1"/>
              </w:rPr>
              <w:t xml:space="preserve">de </w:t>
            </w:r>
            <w:r w:rsidR="0040316C" w:rsidRPr="005A02E5">
              <w:rPr>
                <w:color w:val="000000" w:themeColor="text1"/>
              </w:rPr>
              <w:t>agosto</w:t>
            </w:r>
            <w:r w:rsidR="00A15718" w:rsidRPr="005A02E5">
              <w:rPr>
                <w:color w:val="000000" w:themeColor="text1"/>
                <w:spacing w:val="-2"/>
              </w:rPr>
              <w:t xml:space="preserve"> </w:t>
            </w:r>
            <w:r w:rsidR="00A15718" w:rsidRPr="005A02E5">
              <w:rPr>
                <w:color w:val="000000" w:themeColor="text1"/>
              </w:rPr>
              <w:t>de</w:t>
            </w:r>
            <w:r w:rsidR="00A15718" w:rsidRPr="005A02E5">
              <w:rPr>
                <w:color w:val="000000" w:themeColor="text1"/>
                <w:spacing w:val="-3"/>
              </w:rPr>
              <w:t xml:space="preserve"> </w:t>
            </w:r>
            <w:r w:rsidR="00A15718" w:rsidRPr="005A02E5">
              <w:rPr>
                <w:color w:val="000000" w:themeColor="text1"/>
              </w:rPr>
              <w:t>202</w:t>
            </w:r>
            <w:r w:rsidR="004A1A77" w:rsidRPr="005A02E5">
              <w:rPr>
                <w:color w:val="000000" w:themeColor="text1"/>
              </w:rPr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9251378" w:rsidR="00011476" w:rsidRDefault="0044394A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1033654B" w:rsidR="00011476" w:rsidRDefault="0044394A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3316B036" w14:textId="77777777" w:rsidR="00011476" w:rsidRDefault="00C273B8">
            <w:pPr>
              <w:pStyle w:val="TableParagraph"/>
              <w:ind w:left="213"/>
              <w:rPr>
                <w:sz w:val="20"/>
                <w:szCs w:val="24"/>
              </w:rPr>
            </w:pPr>
            <w:r w:rsidRPr="00C273B8">
              <w:rPr>
                <w:sz w:val="20"/>
                <w:szCs w:val="24"/>
              </w:rPr>
              <w:t xml:space="preserve">El 5, 6 y 7 de agosto se realizó el apoyo convocando, vía WhatsApp y llamadas, a personas que manifestaron interés en asistir a la capacitación presencial del programa </w:t>
            </w:r>
            <w:proofErr w:type="spellStart"/>
            <w:r w:rsidRPr="00C273B8">
              <w:rPr>
                <w:sz w:val="20"/>
                <w:szCs w:val="24"/>
              </w:rPr>
              <w:t>Emprendópolis</w:t>
            </w:r>
            <w:proofErr w:type="spellEnd"/>
            <w:r w:rsidRPr="00C273B8">
              <w:rPr>
                <w:sz w:val="20"/>
                <w:szCs w:val="24"/>
              </w:rPr>
              <w:t>, con el fin de confirmar su asistencia al espacio programado para 8 de agosto de 2025 en la Casa de la Justicia de la localidad de Los Mártires, y garantizar la organización del evento. Lugar: Casa de la Juventud – Localidad Mártires Dirección: Calle 24 #27a -31</w:t>
            </w:r>
          </w:p>
          <w:p w14:paraId="1AA73F31" w14:textId="12D36F11" w:rsidR="00C273B8" w:rsidRPr="004A1A77" w:rsidRDefault="00C273B8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0F69CD06" w14:textId="77777777" w:rsidR="00BA1577" w:rsidRDefault="00A15718" w:rsidP="00336116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459E8CBE" w14:textId="77777777" w:rsidR="00EF387D" w:rsidRDefault="00EF387D" w:rsidP="00EF387D">
            <w:r>
              <w:rPr>
                <w:noProof/>
              </w:rPr>
              <w:drawing>
                <wp:inline distT="0" distB="0" distL="0" distR="0" wp14:anchorId="21FC43CC" wp14:editId="37C834FE">
                  <wp:extent cx="4127500" cy="3248572"/>
                  <wp:effectExtent l="0" t="0" r="6350" b="9525"/>
                  <wp:docPr id="242194841" name="Imagen 8" descr="Interfaz de usuario gráfica, Texto, Aplicación, Correo electrónic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194841" name="Imagen 8" descr="Interfaz de usuario gráfica, Texto, Aplicación, Correo electrónic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8574" cy="3265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8A2EA3" w14:textId="77777777" w:rsidR="00EF387D" w:rsidRDefault="00EF387D" w:rsidP="00EF387D">
            <w:r>
              <w:rPr>
                <w:noProof/>
              </w:rPr>
              <w:lastRenderedPageBreak/>
              <w:drawing>
                <wp:inline distT="0" distB="0" distL="0" distR="0" wp14:anchorId="54835FE8" wp14:editId="79C6DB7E">
                  <wp:extent cx="6488858" cy="3092450"/>
                  <wp:effectExtent l="0" t="0" r="7620" b="0"/>
                  <wp:docPr id="1627283208" name="Imagen 9" descr="Interfaz de usuario gráfica, Texto, Aplicación, Correo electrónic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7283208" name="Imagen 9" descr="Interfaz de usuario gráfica, Texto, Aplicación, Correo electrónic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9759" cy="309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2C0658" w14:textId="77777777" w:rsidR="00EF387D" w:rsidRDefault="00EF387D" w:rsidP="00EF387D">
            <w:r>
              <w:rPr>
                <w:noProof/>
              </w:rPr>
              <w:drawing>
                <wp:inline distT="0" distB="0" distL="0" distR="0" wp14:anchorId="4798C2BC" wp14:editId="63B211A8">
                  <wp:extent cx="6737350" cy="3884763"/>
                  <wp:effectExtent l="0" t="0" r="6350" b="1905"/>
                  <wp:docPr id="115940577" name="Imagen 10" descr="Texto, Cart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940577" name="Imagen 10" descr="Texto, Cart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298" cy="389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F75692" w14:textId="77777777" w:rsidR="00622FD3" w:rsidRDefault="00622FD3" w:rsidP="00622FD3">
            <w:r>
              <w:rPr>
                <w:noProof/>
              </w:rPr>
              <w:lastRenderedPageBreak/>
              <w:drawing>
                <wp:inline distT="0" distB="0" distL="0" distR="0" wp14:anchorId="2C12E1AC" wp14:editId="199ED9B9">
                  <wp:extent cx="6362700" cy="4632719"/>
                  <wp:effectExtent l="0" t="0" r="0" b="0"/>
                  <wp:docPr id="1825235276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1970" cy="4661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C0F8BA" w14:textId="77777777" w:rsidR="00622FD3" w:rsidRDefault="00622FD3" w:rsidP="00622FD3">
            <w:r>
              <w:rPr>
                <w:noProof/>
              </w:rPr>
              <w:lastRenderedPageBreak/>
              <w:drawing>
                <wp:inline distT="0" distB="0" distL="0" distR="0" wp14:anchorId="193C3F98" wp14:editId="755BC670">
                  <wp:extent cx="6432550" cy="5212708"/>
                  <wp:effectExtent l="0" t="0" r="6350" b="7620"/>
                  <wp:docPr id="413276157" name="Imagen 15" descr="Interfaz de usuario gráfica, Texto, Aplicación, Correo electrónic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276157" name="Imagen 15" descr="Interfaz de usuario gráfica, Texto, Aplicación, Correo electrónic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2550" cy="5220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7A5439F3" w:rsidR="00336116" w:rsidRPr="007301F4" w:rsidRDefault="00336116" w:rsidP="00336116">
            <w:pPr>
              <w:pStyle w:val="TableParagraph"/>
              <w:spacing w:before="159"/>
              <w:ind w:left="215"/>
              <w:rPr>
                <w:b/>
              </w:rPr>
            </w:pP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53485"/>
    <w:rsid w:val="00082F2A"/>
    <w:rsid w:val="00182C27"/>
    <w:rsid w:val="00231464"/>
    <w:rsid w:val="00244784"/>
    <w:rsid w:val="002C0F38"/>
    <w:rsid w:val="00336116"/>
    <w:rsid w:val="00344269"/>
    <w:rsid w:val="0040316C"/>
    <w:rsid w:val="00406994"/>
    <w:rsid w:val="00413AC5"/>
    <w:rsid w:val="0044394A"/>
    <w:rsid w:val="004520F3"/>
    <w:rsid w:val="00475371"/>
    <w:rsid w:val="004778D7"/>
    <w:rsid w:val="004A1A77"/>
    <w:rsid w:val="0054328D"/>
    <w:rsid w:val="005A02E5"/>
    <w:rsid w:val="00622FD3"/>
    <w:rsid w:val="00626F5A"/>
    <w:rsid w:val="0063209A"/>
    <w:rsid w:val="006A1DCB"/>
    <w:rsid w:val="006A4D73"/>
    <w:rsid w:val="006B3B98"/>
    <w:rsid w:val="006C5534"/>
    <w:rsid w:val="007301F4"/>
    <w:rsid w:val="007870D5"/>
    <w:rsid w:val="007C4F6B"/>
    <w:rsid w:val="007F3388"/>
    <w:rsid w:val="009F10F9"/>
    <w:rsid w:val="00A15718"/>
    <w:rsid w:val="00A2492D"/>
    <w:rsid w:val="00A46650"/>
    <w:rsid w:val="00A85C99"/>
    <w:rsid w:val="00AA3EC9"/>
    <w:rsid w:val="00B015E0"/>
    <w:rsid w:val="00B84495"/>
    <w:rsid w:val="00BA1577"/>
    <w:rsid w:val="00BA5012"/>
    <w:rsid w:val="00C11D05"/>
    <w:rsid w:val="00C273B8"/>
    <w:rsid w:val="00C40DE2"/>
    <w:rsid w:val="00C52F13"/>
    <w:rsid w:val="00C73937"/>
    <w:rsid w:val="00C86322"/>
    <w:rsid w:val="00D3172C"/>
    <w:rsid w:val="00D36CBA"/>
    <w:rsid w:val="00D56EB2"/>
    <w:rsid w:val="00E241DE"/>
    <w:rsid w:val="00EE05FA"/>
    <w:rsid w:val="00EF387D"/>
    <w:rsid w:val="00F31DBD"/>
    <w:rsid w:val="00F54AAF"/>
    <w:rsid w:val="00F83083"/>
    <w:rsid w:val="00FF0291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154</Words>
  <Characters>849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51</cp:revision>
  <dcterms:created xsi:type="dcterms:W3CDTF">2022-08-10T23:34:00Z</dcterms:created>
  <dcterms:modified xsi:type="dcterms:W3CDTF">2025-09-03T22:38:00Z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